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62" w:rsidRPr="004D29C8" w:rsidRDefault="004D29C8" w:rsidP="004D29C8">
      <w:pPr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4D29C8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ШКОЛЬНОГО ЭТАПА ИГР ШКОЛЬНОГО СПОРТИВНОГО КЛУБА</w:t>
      </w:r>
      <w:bookmarkStart w:id="0" w:name="_GoBack"/>
      <w:bookmarkEnd w:id="0"/>
    </w:p>
    <w:p w:rsidR="005A2EBF" w:rsidRPr="00D0397C" w:rsidRDefault="005A2EBF" w:rsidP="00D0397C">
      <w:pPr>
        <w:jc w:val="both"/>
        <w:rPr>
          <w:rFonts w:ascii="Times New Roman" w:hAnsi="Times New Roman" w:cs="Times New Roman"/>
          <w:sz w:val="36"/>
        </w:rPr>
      </w:pP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С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03.02.2021г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по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09.02.2021г.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в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МБОУ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Тацинская СОШ № 1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в рамках школьного этапа Всероссийских спортивных иг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р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состоялись</w:t>
      </w:r>
      <w:r w:rsidR="00F90262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D0397C">
        <w:rPr>
          <w:rFonts w:ascii="Times New Roman" w:hAnsi="Times New Roman" w:cs="Times New Roman"/>
          <w:sz w:val="28"/>
          <w:szCs w:val="18"/>
          <w:shd w:val="clear" w:color="auto" w:fill="FFFFFF"/>
        </w:rPr>
        <w:t>игры в школьном спортивном клубе «Триумф».</w:t>
      </w:r>
    </w:p>
    <w:p w:rsidR="005A2EBF" w:rsidRPr="005A2EBF" w:rsidRDefault="005A2EBF" w:rsidP="005A2EB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Были проведены следующие этапы соревнований:</w:t>
      </w:r>
    </w:p>
    <w:p w:rsidR="005A2EBF" w:rsidRPr="005A2EBF" w:rsidRDefault="005A2EBF" w:rsidP="005A2EB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Футбол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064730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(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юноши</w:t>
      </w:r>
      <w:r w:rsidR="00064730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)</w:t>
      </w:r>
    </w:p>
    <w:p w:rsidR="005A2EBF" w:rsidRPr="005A2EBF" w:rsidRDefault="005A2EBF" w:rsidP="005A2EB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Меткий стрелок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(юноши, девушки)</w:t>
      </w:r>
    </w:p>
    <w:p w:rsidR="005A2EBF" w:rsidRPr="005A2EBF" w:rsidRDefault="005A2EBF" w:rsidP="005A2EB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Веселые старты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(</w:t>
      </w: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учащиеся 1 – 4 классов)</w:t>
      </w:r>
    </w:p>
    <w:p w:rsidR="005A2EBF" w:rsidRPr="005A2EBF" w:rsidRDefault="005A2EBF" w:rsidP="005A2EB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00" w:lineRule="atLeast"/>
        <w:ind w:left="0" w:firstLine="0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Баскетбол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(юноши,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девушки)</w:t>
      </w:r>
    </w:p>
    <w:p w:rsidR="005A2EBF" w:rsidRPr="005A2EBF" w:rsidRDefault="005A2EBF" w:rsidP="00D0397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игра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х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приняли участие </w:t>
      </w: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112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учащихся.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Лучшими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соревнования</w:t>
      </w:r>
      <w:r w:rsidR="00064730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х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 футболу</w:t>
      </w:r>
      <w:r w:rsidRPr="005A2EBF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стала команда ребят 7-А класса,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сборная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команда 9-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х классов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, по баскетболу - команда 8 А класса.</w:t>
      </w:r>
      <w:r w:rsid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В соревнованиях по стрельбе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«М</w:t>
      </w: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еткий стрелок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»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победила команда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7 А класса.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«В</w:t>
      </w: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еселы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х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старт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ах»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активное участие</w:t>
      </w:r>
      <w:r w:rsidR="004D29C8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247648" w:rsidRPr="00D0397C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приняли ребята начальной школы и продемонстрировали успехи в ловкости, силе, быстроте и выносливости и показали хорошие результаты.</w:t>
      </w:r>
    </w:p>
    <w:p w:rsidR="00753110" w:rsidRPr="00D0397C" w:rsidRDefault="00753110" w:rsidP="005A2EBF"/>
    <w:sectPr w:rsidR="00753110" w:rsidRPr="00D0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6C1"/>
    <w:multiLevelType w:val="multilevel"/>
    <w:tmpl w:val="096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B"/>
    <w:rsid w:val="00064730"/>
    <w:rsid w:val="00187FCB"/>
    <w:rsid w:val="00247648"/>
    <w:rsid w:val="004D29C8"/>
    <w:rsid w:val="005A2EBF"/>
    <w:rsid w:val="00753110"/>
    <w:rsid w:val="00D0397C"/>
    <w:rsid w:val="00F9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SEKRETAR2</dc:creator>
  <cp:lastModifiedBy>SEKRETAR2</cp:lastModifiedBy>
  <cp:revision>4</cp:revision>
  <dcterms:created xsi:type="dcterms:W3CDTF">2021-03-10T13:21:00Z</dcterms:created>
  <dcterms:modified xsi:type="dcterms:W3CDTF">2021-03-10T13:24:00Z</dcterms:modified>
</cp:coreProperties>
</file>